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3A06" w:rsidR="008C3A06" w:rsidRDefault="008C3A06" w14:paraId="43B43E05" w14:textId="0423B86B">
      <w:pPr>
        <w:rPr>
          <w:b w:val="1"/>
          <w:bCs w:val="1"/>
          <w:sz w:val="24"/>
          <w:szCs w:val="24"/>
          <w:u w:val="single"/>
        </w:rPr>
      </w:pPr>
      <w:r w:rsidRPr="31F02C15" w:rsidR="008C3A06">
        <w:rPr>
          <w:b w:val="1"/>
          <w:bCs w:val="1"/>
          <w:sz w:val="24"/>
          <w:szCs w:val="24"/>
          <w:u w:val="single"/>
        </w:rPr>
        <w:t xml:space="preserve">Verslag </w:t>
      </w:r>
      <w:r w:rsidRPr="31F02C15" w:rsidR="008C3A06">
        <w:rPr>
          <w:b w:val="1"/>
          <w:bCs w:val="1"/>
          <w:sz w:val="24"/>
          <w:szCs w:val="24"/>
          <w:u w:val="single"/>
        </w:rPr>
        <w:t xml:space="preserve">Leerlingenraad </w:t>
      </w:r>
      <w:r w:rsidRPr="31F02C15" w:rsidR="008C3A06">
        <w:rPr>
          <w:b w:val="1"/>
          <w:bCs w:val="1"/>
          <w:sz w:val="24"/>
          <w:szCs w:val="24"/>
          <w:u w:val="single"/>
        </w:rPr>
        <w:t>d.d.</w:t>
      </w:r>
      <w:r w:rsidRPr="31F02C15" w:rsidR="008C3A06">
        <w:rPr>
          <w:b w:val="1"/>
          <w:bCs w:val="1"/>
          <w:sz w:val="24"/>
          <w:szCs w:val="24"/>
          <w:u w:val="single"/>
        </w:rPr>
        <w:t xml:space="preserve"> </w:t>
      </w:r>
      <w:r w:rsidRPr="31F02C15" w:rsidR="4D831792">
        <w:rPr>
          <w:b w:val="1"/>
          <w:bCs w:val="1"/>
          <w:sz w:val="24"/>
          <w:szCs w:val="24"/>
          <w:u w:val="single"/>
        </w:rPr>
        <w:t>22-5-2023</w:t>
      </w:r>
    </w:p>
    <w:p w:rsidR="008C3A06" w:rsidRDefault="008C3A06" w14:paraId="718CF0E3" w14:textId="235A0A1B">
      <w:pPr>
        <w:rPr>
          <w:sz w:val="24"/>
          <w:szCs w:val="24"/>
        </w:rPr>
      </w:pPr>
    </w:p>
    <w:p w:rsidR="008C3A06" w:rsidP="0A4B330E" w:rsidRDefault="008C3A06" w14:paraId="28F65BA6" w14:textId="7D5E437D">
      <w:pPr>
        <w:rPr>
          <w:sz w:val="24"/>
          <w:szCs w:val="24"/>
        </w:rPr>
      </w:pPr>
      <w:r w:rsidRPr="6083E265" w:rsidR="008C3A06">
        <w:rPr>
          <w:sz w:val="24"/>
          <w:szCs w:val="24"/>
        </w:rPr>
        <w:t xml:space="preserve">Aanwezig: </w:t>
      </w:r>
      <w:r w:rsidRPr="6083E265" w:rsidR="55665836">
        <w:rPr>
          <w:sz w:val="24"/>
          <w:szCs w:val="24"/>
        </w:rPr>
        <w:t xml:space="preserve"> </w:t>
      </w:r>
      <w:r w:rsidRPr="6083E265" w:rsidR="334762BD">
        <w:rPr>
          <w:sz w:val="24"/>
          <w:szCs w:val="24"/>
        </w:rPr>
        <w:t>Wesley</w:t>
      </w:r>
      <w:r w:rsidRPr="6083E265" w:rsidR="334762BD">
        <w:rPr>
          <w:sz w:val="24"/>
          <w:szCs w:val="24"/>
        </w:rPr>
        <w:t xml:space="preserve">, Jasmijn, </w:t>
      </w:r>
      <w:r w:rsidRPr="6083E265" w:rsidR="334762BD">
        <w:rPr>
          <w:sz w:val="24"/>
          <w:szCs w:val="24"/>
        </w:rPr>
        <w:t>Gail</w:t>
      </w:r>
      <w:r w:rsidRPr="6083E265" w:rsidR="334762BD">
        <w:rPr>
          <w:sz w:val="24"/>
          <w:szCs w:val="24"/>
        </w:rPr>
        <w:t>, Loes, Chris,</w:t>
      </w:r>
      <w:r w:rsidRPr="6083E265" w:rsidR="334762BD">
        <w:rPr>
          <w:sz w:val="24"/>
          <w:szCs w:val="24"/>
        </w:rPr>
        <w:t xml:space="preserve"> </w:t>
      </w:r>
      <w:r w:rsidRPr="6083E265" w:rsidR="334762BD">
        <w:rPr>
          <w:sz w:val="24"/>
          <w:szCs w:val="24"/>
        </w:rPr>
        <w:t>T</w:t>
      </w:r>
      <w:r w:rsidRPr="6083E265" w:rsidR="49C12625">
        <w:rPr>
          <w:sz w:val="24"/>
          <w:szCs w:val="24"/>
        </w:rPr>
        <w:t>e</w:t>
      </w:r>
      <w:r w:rsidRPr="6083E265" w:rsidR="334762BD">
        <w:rPr>
          <w:sz w:val="24"/>
          <w:szCs w:val="24"/>
        </w:rPr>
        <w:t>i</w:t>
      </w:r>
      <w:r w:rsidRPr="6083E265" w:rsidR="334762BD">
        <w:rPr>
          <w:sz w:val="24"/>
          <w:szCs w:val="24"/>
        </w:rPr>
        <w:t>je</w:t>
      </w:r>
      <w:r w:rsidRPr="6083E265" w:rsidR="5172E607">
        <w:rPr>
          <w:sz w:val="24"/>
          <w:szCs w:val="24"/>
        </w:rPr>
        <w:t>, Bram</w:t>
      </w:r>
    </w:p>
    <w:p w:rsidR="008C3A06" w:rsidP="0A4B330E" w:rsidRDefault="2E35D8B5" w14:paraId="4DB56B66" w14:textId="45A6FE04">
      <w:pPr>
        <w:rPr>
          <w:sz w:val="24"/>
          <w:szCs w:val="24"/>
        </w:rPr>
      </w:pPr>
      <w:r w:rsidRPr="31F02C15" w:rsidR="2E35D8B5">
        <w:rPr>
          <w:sz w:val="24"/>
          <w:szCs w:val="24"/>
        </w:rPr>
        <w:t xml:space="preserve">Afwezig: </w:t>
      </w:r>
    </w:p>
    <w:p w:rsidR="008C3A06" w:rsidP="7AF3B87C" w:rsidRDefault="008C3A06" w14:paraId="192E47CD" w14:textId="66D89A4D">
      <w:pPr>
        <w:rPr>
          <w:b/>
          <w:bCs/>
          <w:sz w:val="24"/>
          <w:szCs w:val="24"/>
        </w:rPr>
      </w:pPr>
    </w:p>
    <w:p w:rsidR="56A72340" w:rsidP="31F02C15" w:rsidRDefault="56A72340" w14:paraId="1CCF7011" w14:textId="4F7C0941">
      <w:pPr>
        <w:pStyle w:val="Lijstalinea"/>
        <w:numPr>
          <w:ilvl w:val="0"/>
          <w:numId w:val="1"/>
        </w:numPr>
        <w:ind/>
        <w:rPr>
          <w:b w:val="1"/>
          <w:bCs w:val="1"/>
          <w:sz w:val="24"/>
          <w:szCs w:val="24"/>
        </w:rPr>
      </w:pPr>
      <w:r w:rsidRPr="31F02C15" w:rsidR="008C3A06">
        <w:rPr>
          <w:b w:val="1"/>
          <w:bCs w:val="1"/>
          <w:sz w:val="24"/>
          <w:szCs w:val="24"/>
        </w:rPr>
        <w:t>Openin</w:t>
      </w:r>
      <w:r w:rsidRPr="31F02C15" w:rsidR="2B18E357">
        <w:rPr>
          <w:b w:val="1"/>
          <w:bCs w:val="1"/>
          <w:sz w:val="24"/>
          <w:szCs w:val="24"/>
        </w:rPr>
        <w:t>g</w:t>
      </w:r>
      <w:r w:rsidRPr="31F02C15" w:rsidR="5DE6C4D3">
        <w:rPr>
          <w:b w:val="1"/>
          <w:bCs w:val="1"/>
          <w:sz w:val="24"/>
          <w:szCs w:val="24"/>
        </w:rPr>
        <w:t xml:space="preserve"> </w:t>
      </w:r>
    </w:p>
    <w:p w:rsidR="56A72340" w:rsidP="31F02C15" w:rsidRDefault="56A72340" w14:paraId="79830A64" w14:textId="6A60FF1F">
      <w:pPr>
        <w:pStyle w:val="Standaard"/>
        <w:ind w:left="0"/>
        <w:rPr>
          <w:b w:val="1"/>
          <w:bCs w:val="1"/>
          <w:sz w:val="24"/>
          <w:szCs w:val="24"/>
        </w:rPr>
      </w:pPr>
      <w:r w:rsidRPr="6083E265" w:rsidR="5D60B484">
        <w:rPr>
          <w:b w:val="1"/>
          <w:bCs w:val="1"/>
          <w:sz w:val="24"/>
          <w:szCs w:val="24"/>
        </w:rPr>
        <w:t>Welkom leerlingenraad</w:t>
      </w:r>
    </w:p>
    <w:p w:rsidR="56A72340" w:rsidP="31F02C15" w:rsidRDefault="56A72340" w14:paraId="26234CF3" w14:textId="2479FEE6">
      <w:pPr>
        <w:pStyle w:val="Standaard"/>
        <w:ind w:left="0"/>
        <w:rPr>
          <w:b w:val="1"/>
          <w:bCs w:val="1"/>
          <w:sz w:val="24"/>
          <w:szCs w:val="24"/>
        </w:rPr>
      </w:pPr>
    </w:p>
    <w:p w:rsidR="56A72340" w:rsidP="31F02C15" w:rsidRDefault="56A72340" w14:paraId="6670E893" w14:textId="437D5125">
      <w:pPr>
        <w:pStyle w:val="Standaard"/>
        <w:ind w:left="0"/>
        <w:rPr>
          <w:b w:val="1"/>
          <w:bCs w:val="1"/>
          <w:sz w:val="24"/>
          <w:szCs w:val="24"/>
        </w:rPr>
      </w:pPr>
    </w:p>
    <w:p w:rsidR="4A063CB0" w:rsidP="6083E265" w:rsidRDefault="4A063CB0" w14:paraId="594AA68B" w14:textId="2FE77294">
      <w:pPr>
        <w:pStyle w:val="Lijstalinea"/>
        <w:numPr>
          <w:ilvl w:val="0"/>
          <w:numId w:val="1"/>
        </w:numPr>
        <w:rPr>
          <w:b w:val="1"/>
          <w:bCs w:val="1"/>
          <w:sz w:val="24"/>
          <w:szCs w:val="24"/>
        </w:rPr>
      </w:pPr>
      <w:r w:rsidRPr="6083E265" w:rsidR="4A063CB0">
        <w:rPr>
          <w:b w:val="1"/>
          <w:bCs w:val="1"/>
          <w:sz w:val="24"/>
          <w:szCs w:val="24"/>
        </w:rPr>
        <w:t>Verslag vorige keer (7-2-2023) &amp; website bekijken</w:t>
      </w:r>
    </w:p>
    <w:p w:rsidRPr="00D20E37" w:rsidR="002F476B" w:rsidP="6083E265" w:rsidRDefault="005C0D44" w14:paraId="518C3EC6" w14:textId="5F6CF441">
      <w:pPr>
        <w:pStyle w:val="Standaard"/>
        <w:ind w:left="0"/>
        <w:rPr>
          <w:b w:val="0"/>
          <w:bCs w:val="0"/>
          <w:sz w:val="24"/>
          <w:szCs w:val="24"/>
        </w:rPr>
      </w:pPr>
      <w:r w:rsidRPr="6083E265" w:rsidR="4E04F6C8">
        <w:rPr>
          <w:b w:val="0"/>
          <w:bCs w:val="0"/>
          <w:sz w:val="24"/>
          <w:szCs w:val="24"/>
        </w:rPr>
        <w:t>Bram was de</w:t>
      </w:r>
      <w:r w:rsidRPr="6083E265" w:rsidR="1EF00BF5">
        <w:rPr>
          <w:b w:val="0"/>
          <w:bCs w:val="0"/>
          <w:sz w:val="24"/>
          <w:szCs w:val="24"/>
        </w:rPr>
        <w:t>ze</w:t>
      </w:r>
      <w:r w:rsidRPr="6083E265" w:rsidR="4E04F6C8">
        <w:rPr>
          <w:b w:val="0"/>
          <w:bCs w:val="0"/>
          <w:sz w:val="24"/>
          <w:szCs w:val="24"/>
        </w:rPr>
        <w:t xml:space="preserve"> keer afwezig</w:t>
      </w:r>
      <w:r w:rsidRPr="6083E265" w:rsidR="219CB89F">
        <w:rPr>
          <w:b w:val="0"/>
          <w:bCs w:val="0"/>
          <w:sz w:val="24"/>
          <w:szCs w:val="24"/>
        </w:rPr>
        <w:t xml:space="preserve"> het verslag is goed gekeurd.</w:t>
      </w:r>
      <w:r w:rsidRPr="6083E265" w:rsidR="71EC5A3A">
        <w:rPr>
          <w:b w:val="0"/>
          <w:bCs w:val="0"/>
          <w:sz w:val="24"/>
          <w:szCs w:val="24"/>
        </w:rPr>
        <w:t xml:space="preserve"> Er is even kort gekeken naar de website.</w:t>
      </w:r>
    </w:p>
    <w:p w:rsidRPr="00D20E37" w:rsidR="002F476B" w:rsidP="6083E265" w:rsidRDefault="005C0D44" w14:paraId="32BC7AD9" w14:textId="22CB11CB">
      <w:pPr>
        <w:pStyle w:val="Standaard"/>
        <w:ind w:left="0"/>
        <w:rPr>
          <w:b w:val="0"/>
          <w:bCs w:val="0"/>
          <w:sz w:val="24"/>
          <w:szCs w:val="24"/>
        </w:rPr>
      </w:pPr>
    </w:p>
    <w:p w:rsidR="005C0D44" w:rsidP="6083E265" w:rsidRDefault="005C0D44" w14:paraId="252534CF" w14:textId="419673AB">
      <w:pPr>
        <w:pStyle w:val="Lijstalinea"/>
        <w:numPr>
          <w:ilvl w:val="0"/>
          <w:numId w:val="1"/>
        </w:numPr>
        <w:rPr>
          <w:b w:val="1"/>
          <w:bCs w:val="1"/>
          <w:sz w:val="24"/>
          <w:szCs w:val="24"/>
        </w:rPr>
      </w:pPr>
      <w:r w:rsidRPr="6083E265" w:rsidR="005C0D44">
        <w:rPr>
          <w:b w:val="1"/>
          <w:bCs w:val="1"/>
          <w:sz w:val="24"/>
          <w:szCs w:val="24"/>
        </w:rPr>
        <w:t xml:space="preserve">Onderwerpen vanuit het </w:t>
      </w:r>
      <w:r w:rsidRPr="6083E265" w:rsidR="001F5137">
        <w:rPr>
          <w:b w:val="1"/>
          <w:bCs w:val="1"/>
          <w:sz w:val="24"/>
          <w:szCs w:val="24"/>
        </w:rPr>
        <w:t>J</w:t>
      </w:r>
      <w:r w:rsidRPr="6083E265" w:rsidR="40B0484A">
        <w:rPr>
          <w:b w:val="1"/>
          <w:bCs w:val="1"/>
          <w:sz w:val="24"/>
          <w:szCs w:val="24"/>
        </w:rPr>
        <w:t>aardoel.</w:t>
      </w:r>
    </w:p>
    <w:p w:rsidR="6083E265" w:rsidP="6083E265" w:rsidRDefault="6083E265" w14:paraId="6102623F" w14:textId="065E25FC">
      <w:pPr>
        <w:pStyle w:val="Standaard"/>
        <w:ind w:left="0"/>
        <w:rPr>
          <w:b w:val="1"/>
          <w:bCs w:val="1"/>
          <w:sz w:val="24"/>
          <w:szCs w:val="24"/>
        </w:rPr>
      </w:pPr>
    </w:p>
    <w:p w:rsidR="7863E71A" w:rsidP="6083E265" w:rsidRDefault="7863E71A" w14:paraId="4905E488" w14:textId="3562D3D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6083E265" w:rsidR="7863E71A">
        <w:rPr>
          <w:rFonts w:ascii="Calibri" w:hAnsi="Calibri" w:eastAsia="Calibri" w:cs="Calibri"/>
          <w:b w:val="0"/>
          <w:bCs w:val="0"/>
          <w:i w:val="0"/>
          <w:iCs w:val="0"/>
          <w:caps w:val="0"/>
          <w:smallCaps w:val="0"/>
          <w:noProof w:val="0"/>
          <w:color w:val="000000" w:themeColor="text1" w:themeTint="FF" w:themeShade="FF"/>
          <w:sz w:val="24"/>
          <w:szCs w:val="24"/>
          <w:lang w:val="nl-NL"/>
        </w:rPr>
        <w:t>- Sociaal-emotionele ontwikkeling. Sfeer en gevoel van veiligheid op school. Omgaan met ongewenst gedrag.</w:t>
      </w:r>
    </w:p>
    <w:p w:rsidR="6083E265" w:rsidP="6083E265" w:rsidRDefault="6083E265" w14:paraId="104C7773" w14:textId="5A49D543">
      <w:pPr>
        <w:pStyle w:val="Standaard"/>
        <w:ind w:left="0"/>
        <w:rPr>
          <w:b w:val="1"/>
          <w:bCs w:val="1"/>
          <w:sz w:val="24"/>
          <w:szCs w:val="24"/>
        </w:rPr>
      </w:pPr>
    </w:p>
    <w:p w:rsidR="43C79858" w:rsidP="6083E265" w:rsidRDefault="43C79858" w14:paraId="7D809160" w14:textId="591A53B6">
      <w:pPr>
        <w:pStyle w:val="Standaard"/>
        <w:ind w:left="0"/>
        <w:rPr>
          <w:b w:val="0"/>
          <w:bCs w:val="0"/>
          <w:sz w:val="24"/>
          <w:szCs w:val="24"/>
        </w:rPr>
      </w:pPr>
      <w:r w:rsidRPr="6083E265" w:rsidR="43C79858">
        <w:rPr>
          <w:b w:val="0"/>
          <w:bCs w:val="0"/>
          <w:sz w:val="24"/>
          <w:szCs w:val="24"/>
        </w:rPr>
        <w:t>We hebben het gehad over de veiligheid op school. De meeste kinderen voelen zich veilig en zeggen dat er een goede</w:t>
      </w:r>
      <w:r w:rsidRPr="6083E265" w:rsidR="0436E8B9">
        <w:rPr>
          <w:b w:val="0"/>
          <w:bCs w:val="0"/>
          <w:sz w:val="24"/>
          <w:szCs w:val="24"/>
        </w:rPr>
        <w:t xml:space="preserve"> sfeer is. Er zijn in meerdere klasse</w:t>
      </w:r>
      <w:r w:rsidRPr="6083E265" w:rsidR="198E7646">
        <w:rPr>
          <w:b w:val="0"/>
          <w:bCs w:val="0"/>
          <w:sz w:val="24"/>
          <w:szCs w:val="24"/>
        </w:rPr>
        <w:t xml:space="preserve">n kinderen die onrust veroorzaken en </w:t>
      </w:r>
      <w:r w:rsidRPr="6083E265" w:rsidR="222E4083">
        <w:rPr>
          <w:b w:val="0"/>
          <w:bCs w:val="0"/>
          <w:sz w:val="24"/>
          <w:szCs w:val="24"/>
        </w:rPr>
        <w:t>soms pest gedrag laten zien. De meesters en juffen doen er wel wat mee en geven soms straf.</w:t>
      </w:r>
      <w:r w:rsidRPr="6083E265" w:rsidR="60D325B4">
        <w:rPr>
          <w:b w:val="0"/>
          <w:bCs w:val="0"/>
          <w:sz w:val="24"/>
          <w:szCs w:val="24"/>
        </w:rPr>
        <w:t xml:space="preserve"> Het is belangrijk bij het buitenspelen dat iedereen naar de pleinwacht gaat als kinderen zich niet aan de regels houden.</w:t>
      </w:r>
    </w:p>
    <w:p w:rsidR="6083E265" w:rsidP="6083E265" w:rsidRDefault="6083E265" w14:paraId="11A095AF" w14:textId="0C279D53">
      <w:pPr>
        <w:pStyle w:val="Standaard"/>
        <w:ind w:left="0"/>
        <w:rPr>
          <w:b w:val="0"/>
          <w:bCs w:val="0"/>
          <w:sz w:val="24"/>
          <w:szCs w:val="24"/>
        </w:rPr>
      </w:pPr>
    </w:p>
    <w:p w:rsidRPr="00D20E37" w:rsidR="002F476B" w:rsidP="6083E265" w:rsidRDefault="005C0D44" w14:paraId="7B05CF3C" w14:textId="250A38A8">
      <w:pPr>
        <w:spacing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nl-NL"/>
        </w:rPr>
      </w:pPr>
      <w:r w:rsidRPr="6083E265" w:rsidR="46CBD4F1">
        <w:rPr>
          <w:rFonts w:ascii="Calibri" w:hAnsi="Calibri" w:eastAsia="Calibri" w:cs="Calibri"/>
          <w:b w:val="1"/>
          <w:bCs w:val="1"/>
          <w:i w:val="0"/>
          <w:iCs w:val="0"/>
          <w:caps w:val="0"/>
          <w:smallCaps w:val="0"/>
          <w:noProof w:val="0"/>
          <w:color w:val="000000" w:themeColor="text1" w:themeTint="FF" w:themeShade="FF"/>
          <w:sz w:val="24"/>
          <w:szCs w:val="24"/>
          <w:lang w:val="nl-NL"/>
        </w:rPr>
        <w:t>Extra ingekomen pun</w:t>
      </w:r>
      <w:r w:rsidRPr="6083E265" w:rsidR="52D4229E">
        <w:rPr>
          <w:rFonts w:ascii="Calibri" w:hAnsi="Calibri" w:eastAsia="Calibri" w:cs="Calibri"/>
          <w:b w:val="1"/>
          <w:bCs w:val="1"/>
          <w:i w:val="0"/>
          <w:iCs w:val="0"/>
          <w:caps w:val="0"/>
          <w:smallCaps w:val="0"/>
          <w:noProof w:val="0"/>
          <w:color w:val="000000" w:themeColor="text1" w:themeTint="FF" w:themeShade="FF"/>
          <w:sz w:val="24"/>
          <w:szCs w:val="24"/>
          <w:lang w:val="nl-NL"/>
        </w:rPr>
        <w:t>t</w:t>
      </w:r>
      <w:r w:rsidRPr="6083E265" w:rsidR="46CBD4F1">
        <w:rPr>
          <w:rFonts w:ascii="Calibri" w:hAnsi="Calibri" w:eastAsia="Calibri" w:cs="Calibri"/>
          <w:b w:val="1"/>
          <w:bCs w:val="1"/>
          <w:i w:val="0"/>
          <w:iCs w:val="0"/>
          <w:caps w:val="0"/>
          <w:smallCaps w:val="0"/>
          <w:noProof w:val="0"/>
          <w:color w:val="000000" w:themeColor="text1" w:themeTint="FF" w:themeShade="FF"/>
          <w:sz w:val="24"/>
          <w:szCs w:val="24"/>
          <w:lang w:val="nl-NL"/>
        </w:rPr>
        <w:t>:</w:t>
      </w:r>
      <w:r w:rsidRPr="6083E265" w:rsidR="39E02711">
        <w:rPr>
          <w:rFonts w:ascii="Calibri" w:hAnsi="Calibri" w:eastAsia="Calibri" w:cs="Calibri"/>
          <w:b w:val="1"/>
          <w:bCs w:val="1"/>
          <w:i w:val="0"/>
          <w:iCs w:val="0"/>
          <w:caps w:val="0"/>
          <w:smallCaps w:val="0"/>
          <w:noProof w:val="0"/>
          <w:color w:val="000000" w:themeColor="text1" w:themeTint="FF" w:themeShade="FF"/>
          <w:sz w:val="24"/>
          <w:szCs w:val="24"/>
          <w:lang w:val="nl-NL"/>
        </w:rPr>
        <w:t xml:space="preserve"> </w:t>
      </w:r>
      <w:r w:rsidRPr="6083E265" w:rsidR="39E02711">
        <w:rPr>
          <w:rFonts w:ascii="Calibri" w:hAnsi="Calibri" w:eastAsia="Calibri" w:cs="Calibri"/>
          <w:b w:val="0"/>
          <w:bCs w:val="0"/>
          <w:i w:val="0"/>
          <w:iCs w:val="0"/>
          <w:caps w:val="0"/>
          <w:smallCaps w:val="0"/>
          <w:noProof w:val="0"/>
          <w:color w:val="000000" w:themeColor="text1" w:themeTint="FF" w:themeShade="FF"/>
          <w:sz w:val="24"/>
          <w:szCs w:val="24"/>
          <w:lang w:val="nl-NL"/>
        </w:rPr>
        <w:t>wordt volgende keer besproken.</w:t>
      </w:r>
    </w:p>
    <w:p w:rsidRPr="00D20E37" w:rsidR="002F476B" w:rsidP="31F02C15" w:rsidRDefault="005C0D44" w14:paraId="3EE3683E" w14:textId="74357FBF">
      <w:pPr>
        <w:spacing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nl-NL"/>
        </w:rPr>
      </w:pPr>
      <w:r w:rsidRPr="31F02C15" w:rsidR="46CBD4F1">
        <w:rPr>
          <w:rFonts w:ascii="Calibri" w:hAnsi="Calibri" w:eastAsia="Calibri" w:cs="Calibri"/>
          <w:b w:val="0"/>
          <w:bCs w:val="0"/>
          <w:i w:val="0"/>
          <w:iCs w:val="0"/>
          <w:caps w:val="0"/>
          <w:smallCaps w:val="0"/>
          <w:noProof w:val="0"/>
          <w:color w:val="000000" w:themeColor="text1" w:themeTint="FF" w:themeShade="FF"/>
          <w:sz w:val="24"/>
          <w:szCs w:val="24"/>
          <w:lang w:val="nl-NL"/>
        </w:rPr>
        <w:t>- Communicatie: Hoe zouden jullie het vinden als we jullie ouders wat meer in de school halen? Op welke manieren zou dat kunnen. Hoe vinden jullie het om bij de rapportgesprekken te zijn?</w:t>
      </w:r>
    </w:p>
    <w:p w:rsidRPr="00D20E37" w:rsidR="002F476B" w:rsidP="31F02C15" w:rsidRDefault="005C0D44" w14:paraId="70D683EA" w14:textId="4F8AD9AE">
      <w:pPr>
        <w:spacing w:after="160" w:line="259" w:lineRule="auto"/>
        <w:ind/>
        <w:rPr>
          <w:rFonts w:ascii="Calibri" w:hAnsi="Calibri" w:eastAsia="Calibri" w:cs="Calibri"/>
          <w:b w:val="1"/>
          <w:bCs w:val="1"/>
          <w:i w:val="0"/>
          <w:iCs w:val="0"/>
          <w:caps w:val="0"/>
          <w:smallCaps w:val="0"/>
          <w:noProof w:val="0"/>
          <w:color w:val="000000" w:themeColor="text1" w:themeTint="FF" w:themeShade="FF"/>
          <w:sz w:val="24"/>
          <w:szCs w:val="24"/>
          <w:lang w:val="nl-NL"/>
        </w:rPr>
      </w:pPr>
      <w:r w:rsidRPr="31F02C15" w:rsidR="46CBD4F1">
        <w:rPr>
          <w:rFonts w:ascii="Calibri" w:hAnsi="Calibri" w:eastAsia="Calibri" w:cs="Calibri"/>
          <w:b w:val="1"/>
          <w:bCs w:val="1"/>
          <w:i w:val="0"/>
          <w:iCs w:val="0"/>
          <w:caps w:val="0"/>
          <w:smallCaps w:val="0"/>
          <w:noProof w:val="0"/>
          <w:color w:val="000000" w:themeColor="text1" w:themeTint="FF" w:themeShade="FF"/>
          <w:sz w:val="24"/>
          <w:szCs w:val="24"/>
          <w:lang w:val="nl-NL"/>
        </w:rPr>
        <w:t xml:space="preserve">4. </w:t>
      </w:r>
      <w:r>
        <w:tab/>
      </w:r>
      <w:r w:rsidRPr="31F02C15" w:rsidR="46CBD4F1">
        <w:rPr>
          <w:rFonts w:ascii="Calibri" w:hAnsi="Calibri" w:eastAsia="Calibri" w:cs="Calibri"/>
          <w:b w:val="1"/>
          <w:bCs w:val="1"/>
          <w:i w:val="0"/>
          <w:iCs w:val="0"/>
          <w:caps w:val="0"/>
          <w:smallCaps w:val="0"/>
          <w:noProof w:val="0"/>
          <w:color w:val="000000" w:themeColor="text1" w:themeTint="FF" w:themeShade="FF"/>
          <w:sz w:val="24"/>
          <w:szCs w:val="24"/>
          <w:lang w:val="nl-NL"/>
        </w:rPr>
        <w:t xml:space="preserve">Punten uit de klassen </w:t>
      </w:r>
    </w:p>
    <w:p w:rsidR="26BC11CF" w:rsidP="6083E265" w:rsidRDefault="26BC11CF" w14:paraId="059EFD86" w14:textId="3B65289A">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6083E265" w:rsidR="26BC11CF">
        <w:rPr>
          <w:rFonts w:ascii="Calibri" w:hAnsi="Calibri" w:eastAsia="Calibri" w:cs="Calibri"/>
          <w:b w:val="0"/>
          <w:bCs w:val="0"/>
          <w:i w:val="0"/>
          <w:iCs w:val="0"/>
          <w:caps w:val="0"/>
          <w:smallCaps w:val="0"/>
          <w:noProof w:val="0"/>
          <w:color w:val="000000" w:themeColor="text1" w:themeTint="FF" w:themeShade="FF"/>
          <w:sz w:val="24"/>
          <w:szCs w:val="24"/>
          <w:lang w:val="nl-NL"/>
        </w:rPr>
        <w:t xml:space="preserve">Activiteiten uit de </w:t>
      </w:r>
      <w:r w:rsidRPr="6083E265" w:rsidR="7E048EF6">
        <w:rPr>
          <w:rFonts w:ascii="Calibri" w:hAnsi="Calibri" w:eastAsia="Calibri" w:cs="Calibri"/>
          <w:b w:val="0"/>
          <w:bCs w:val="0"/>
          <w:i w:val="0"/>
          <w:iCs w:val="0"/>
          <w:caps w:val="0"/>
          <w:smallCaps w:val="0"/>
          <w:noProof w:val="0"/>
          <w:color w:val="000000" w:themeColor="text1" w:themeTint="FF" w:themeShade="FF"/>
          <w:sz w:val="24"/>
          <w:szCs w:val="24"/>
          <w:lang w:val="nl-NL"/>
        </w:rPr>
        <w:t>B</w:t>
      </w:r>
      <w:r w:rsidRPr="6083E265" w:rsidR="26BC11CF">
        <w:rPr>
          <w:rFonts w:ascii="Calibri" w:hAnsi="Calibri" w:eastAsia="Calibri" w:cs="Calibri"/>
          <w:b w:val="0"/>
          <w:bCs w:val="0"/>
          <w:i w:val="0"/>
          <w:iCs w:val="0"/>
          <w:caps w:val="0"/>
          <w:smallCaps w:val="0"/>
          <w:noProof w:val="0"/>
          <w:color w:val="000000" w:themeColor="text1" w:themeTint="FF" w:themeShade="FF"/>
          <w:sz w:val="24"/>
          <w:szCs w:val="24"/>
          <w:lang w:val="nl-NL"/>
        </w:rPr>
        <w:t>losse</w:t>
      </w:r>
      <w:r w:rsidRPr="6083E265" w:rsidR="5F068F0A">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r w:rsidRPr="6083E265" w:rsidR="26BC11CF">
        <w:rPr>
          <w:rFonts w:ascii="Calibri" w:hAnsi="Calibri" w:eastAsia="Calibri" w:cs="Calibri"/>
          <w:b w:val="0"/>
          <w:bCs w:val="0"/>
          <w:i w:val="0"/>
          <w:iCs w:val="0"/>
          <w:caps w:val="0"/>
          <w:smallCaps w:val="0"/>
          <w:noProof w:val="0"/>
          <w:color w:val="000000" w:themeColor="text1" w:themeTint="FF" w:themeShade="FF"/>
          <w:sz w:val="24"/>
          <w:szCs w:val="24"/>
          <w:lang w:val="nl-NL"/>
        </w:rPr>
        <w:t>expeditie vonden de leerlingen uit de groepen het leukst,</w:t>
      </w:r>
    </w:p>
    <w:p w:rsidR="38781659" w:rsidP="6083E265" w:rsidRDefault="38781659" w14:paraId="52659511" w14:textId="21ED65BE">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6083E265" w:rsidR="38781659">
        <w:rPr>
          <w:rFonts w:ascii="Calibri" w:hAnsi="Calibri" w:eastAsia="Calibri" w:cs="Calibri"/>
          <w:b w:val="0"/>
          <w:bCs w:val="0"/>
          <w:i w:val="0"/>
          <w:iCs w:val="0"/>
          <w:caps w:val="0"/>
          <w:smallCaps w:val="0"/>
          <w:noProof w:val="0"/>
          <w:color w:val="000000" w:themeColor="text1" w:themeTint="FF" w:themeShade="FF"/>
          <w:sz w:val="24"/>
          <w:szCs w:val="24"/>
          <w:lang w:val="nl-NL"/>
        </w:rPr>
        <w:t>Er waren problemen met de jassen en tassen ophangen.</w:t>
      </w:r>
      <w:r w:rsidRPr="6083E265" w:rsidR="13BAA13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r w:rsidRPr="6083E265" w:rsidR="7BA4CCB4">
        <w:rPr>
          <w:rFonts w:ascii="Calibri" w:hAnsi="Calibri" w:eastAsia="Calibri" w:cs="Calibri"/>
          <w:b w:val="0"/>
          <w:bCs w:val="0"/>
          <w:i w:val="0"/>
          <w:iCs w:val="0"/>
          <w:caps w:val="0"/>
          <w:smallCaps w:val="0"/>
          <w:noProof w:val="0"/>
          <w:color w:val="000000" w:themeColor="text1" w:themeTint="FF" w:themeShade="FF"/>
          <w:sz w:val="24"/>
          <w:szCs w:val="24"/>
          <w:lang w:val="nl-NL"/>
        </w:rPr>
        <w:t>D</w:t>
      </w:r>
      <w:r w:rsidRPr="6083E265" w:rsidR="3CFFE783">
        <w:rPr>
          <w:rFonts w:ascii="Calibri" w:hAnsi="Calibri" w:eastAsia="Calibri" w:cs="Calibri"/>
          <w:b w:val="0"/>
          <w:bCs w:val="0"/>
          <w:i w:val="0"/>
          <w:iCs w:val="0"/>
          <w:caps w:val="0"/>
          <w:smallCaps w:val="0"/>
          <w:noProof w:val="0"/>
          <w:color w:val="000000" w:themeColor="text1" w:themeTint="FF" w:themeShade="FF"/>
          <w:sz w:val="24"/>
          <w:szCs w:val="24"/>
          <w:lang w:val="nl-NL"/>
        </w:rPr>
        <w:t xml:space="preserve">e leerlingenraad stelt voor om </w:t>
      </w:r>
      <w:r w:rsidRPr="6083E265" w:rsidR="19814A53">
        <w:rPr>
          <w:rFonts w:ascii="Calibri" w:hAnsi="Calibri" w:eastAsia="Calibri" w:cs="Calibri"/>
          <w:b w:val="0"/>
          <w:bCs w:val="0"/>
          <w:i w:val="0"/>
          <w:iCs w:val="0"/>
          <w:caps w:val="0"/>
          <w:smallCaps w:val="0"/>
          <w:noProof w:val="0"/>
          <w:color w:val="000000" w:themeColor="text1" w:themeTint="FF" w:themeShade="FF"/>
          <w:sz w:val="24"/>
          <w:szCs w:val="24"/>
          <w:lang w:val="nl-NL"/>
        </w:rPr>
        <w:t>c</w:t>
      </w:r>
      <w:r w:rsidRPr="6083E265" w:rsidR="3133EEA1">
        <w:rPr>
          <w:rFonts w:ascii="Calibri" w:hAnsi="Calibri" w:eastAsia="Calibri" w:cs="Calibri"/>
          <w:b w:val="0"/>
          <w:bCs w:val="0"/>
          <w:i w:val="0"/>
          <w:iCs w:val="0"/>
          <w:caps w:val="0"/>
          <w:smallCaps w:val="0"/>
          <w:noProof w:val="0"/>
          <w:color w:val="000000" w:themeColor="text1" w:themeTint="FF" w:themeShade="FF"/>
          <w:sz w:val="24"/>
          <w:szCs w:val="24"/>
          <w:lang w:val="nl-NL"/>
        </w:rPr>
        <w:t xml:space="preserve">ijfers op de </w:t>
      </w:r>
      <w:r w:rsidRPr="6083E265" w:rsidR="3133EEA1">
        <w:rPr>
          <w:rFonts w:ascii="Calibri" w:hAnsi="Calibri" w:eastAsia="Calibri" w:cs="Calibri"/>
          <w:b w:val="0"/>
          <w:bCs w:val="0"/>
          <w:i w:val="0"/>
          <w:iCs w:val="0"/>
          <w:caps w:val="0"/>
          <w:smallCaps w:val="0"/>
          <w:noProof w:val="0"/>
          <w:color w:val="000000" w:themeColor="text1" w:themeTint="FF" w:themeShade="FF"/>
          <w:sz w:val="24"/>
          <w:szCs w:val="24"/>
          <w:lang w:val="nl-NL"/>
        </w:rPr>
        <w:t>k</w:t>
      </w:r>
      <w:r w:rsidRPr="6083E265" w:rsidR="289B54C2">
        <w:rPr>
          <w:rFonts w:ascii="Calibri" w:hAnsi="Calibri" w:eastAsia="Calibri" w:cs="Calibri"/>
          <w:b w:val="0"/>
          <w:bCs w:val="0"/>
          <w:i w:val="0"/>
          <w:iCs w:val="0"/>
          <w:caps w:val="0"/>
          <w:smallCaps w:val="0"/>
          <w:noProof w:val="0"/>
          <w:color w:val="000000" w:themeColor="text1" w:themeTint="FF" w:themeShade="FF"/>
          <w:sz w:val="24"/>
          <w:szCs w:val="24"/>
          <w:lang w:val="nl-NL"/>
        </w:rPr>
        <w:t>apstokken te doen</w:t>
      </w:r>
      <w:r w:rsidRPr="6083E265" w:rsidR="0490605C">
        <w:rPr>
          <w:rFonts w:ascii="Calibri" w:hAnsi="Calibri" w:eastAsia="Calibri" w:cs="Calibri"/>
          <w:b w:val="0"/>
          <w:bCs w:val="0"/>
          <w:i w:val="0"/>
          <w:iCs w:val="0"/>
          <w:caps w:val="0"/>
          <w:smallCaps w:val="0"/>
          <w:noProof w:val="0"/>
          <w:color w:val="000000" w:themeColor="text1" w:themeTint="FF" w:themeShade="FF"/>
          <w:sz w:val="24"/>
          <w:szCs w:val="24"/>
          <w:lang w:val="nl-NL"/>
        </w:rPr>
        <w:t>.</w:t>
      </w:r>
    </w:p>
    <w:p w:rsidR="6083E265" w:rsidP="6083E265" w:rsidRDefault="6083E265" w14:paraId="2D50C91B" w14:textId="1FF92708">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nl-NL"/>
        </w:rPr>
      </w:pPr>
    </w:p>
    <w:p w:rsidRPr="00D20E37" w:rsidR="002F476B" w:rsidP="31F02C15" w:rsidRDefault="005C0D44" w14:paraId="092DF7BC" w14:textId="4C845792">
      <w:pPr>
        <w:spacing w:after="160" w:line="259" w:lineRule="auto"/>
        <w:ind/>
        <w:rPr>
          <w:rFonts w:ascii="Calibri" w:hAnsi="Calibri" w:eastAsia="Calibri" w:cs="Calibri"/>
          <w:b w:val="1"/>
          <w:bCs w:val="1"/>
          <w:i w:val="0"/>
          <w:iCs w:val="0"/>
          <w:caps w:val="0"/>
          <w:smallCaps w:val="0"/>
          <w:noProof w:val="0"/>
          <w:color w:val="000000" w:themeColor="text1" w:themeTint="FF" w:themeShade="FF"/>
          <w:sz w:val="24"/>
          <w:szCs w:val="24"/>
          <w:lang w:val="nl-NL"/>
        </w:rPr>
      </w:pPr>
      <w:r w:rsidRPr="31F02C15" w:rsidR="46CBD4F1">
        <w:rPr>
          <w:rFonts w:ascii="Calibri" w:hAnsi="Calibri" w:eastAsia="Calibri" w:cs="Calibri"/>
          <w:b w:val="1"/>
          <w:bCs w:val="1"/>
          <w:i w:val="0"/>
          <w:iCs w:val="0"/>
          <w:caps w:val="0"/>
          <w:smallCaps w:val="0"/>
          <w:noProof w:val="0"/>
          <w:color w:val="000000" w:themeColor="text1" w:themeTint="FF" w:themeShade="FF"/>
          <w:sz w:val="24"/>
          <w:szCs w:val="24"/>
          <w:lang w:val="nl-NL"/>
        </w:rPr>
        <w:t>5.</w:t>
      </w:r>
      <w:r>
        <w:tab/>
      </w:r>
      <w:r w:rsidRPr="31F02C15" w:rsidR="46CBD4F1">
        <w:rPr>
          <w:rFonts w:ascii="Calibri" w:hAnsi="Calibri" w:eastAsia="Calibri" w:cs="Calibri"/>
          <w:b w:val="1"/>
          <w:bCs w:val="1"/>
          <w:i w:val="0"/>
          <w:iCs w:val="0"/>
          <w:caps w:val="0"/>
          <w:smallCaps w:val="0"/>
          <w:noProof w:val="0"/>
          <w:color w:val="000000" w:themeColor="text1" w:themeTint="FF" w:themeShade="FF"/>
          <w:sz w:val="24"/>
          <w:szCs w:val="24"/>
          <w:lang w:val="nl-NL"/>
        </w:rPr>
        <w:t>Sluiting</w:t>
      </w:r>
    </w:p>
    <w:p w:rsidRPr="00D20E37" w:rsidR="002F476B" w:rsidP="56A72340" w:rsidRDefault="005C0D44" w14:paraId="0CC8D8B9" w14:textId="19931952">
      <w:pPr>
        <w:pStyle w:val="Standaard"/>
        <w:ind w:left="0"/>
        <w:rPr>
          <w:b w:val="0"/>
          <w:bCs w:val="0"/>
          <w:sz w:val="24"/>
          <w:szCs w:val="24"/>
        </w:rPr>
      </w:pPr>
    </w:p>
    <w:p w:rsidRPr="009871AC" w:rsidR="005C0D44" w:rsidP="56A72340" w:rsidRDefault="005C0D44" w14:paraId="3352D579" w14:textId="028E97E2">
      <w:pPr>
        <w:pStyle w:val="Standaard"/>
        <w:ind w:left="0"/>
        <w:rPr>
          <w:b w:val="1"/>
          <w:bCs w:val="1"/>
          <w:sz w:val="24"/>
          <w:szCs w:val="24"/>
        </w:rPr>
      </w:pPr>
    </w:p>
    <w:sectPr w:rsidRPr="009871AC"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1B"/>
    <w:multiLevelType w:val="hybridMultilevel"/>
    <w:tmpl w:val="3BEE7064"/>
    <w:lvl w:ilvl="0" w:tplc="134E089A">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DF4958"/>
    <w:multiLevelType w:val="hybridMultilevel"/>
    <w:tmpl w:val="9FA62D72"/>
    <w:lvl w:ilvl="0">
      <w:start w:val="1"/>
      <w:numFmt w:val="decimal"/>
      <w:lvlText w:val="%1."/>
      <w:lvlJc w:val="left"/>
      <w:pPr>
        <w:ind w:left="360" w:hanging="360"/>
      </w:p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 w15:restartNumberingAfterBreak="0">
    <w:nsid w:val="795B643A"/>
    <w:multiLevelType w:val="hybridMultilevel"/>
    <w:tmpl w:val="D8886258"/>
    <w:lvl w:ilvl="0" w:tplc="6DDCF522">
      <w:start w:val="5"/>
      <w:numFmt w:val="bullet"/>
      <w:lvlText w:val="-"/>
      <w:lvlJc w:val="left"/>
      <w:pPr>
        <w:ind w:left="862" w:hanging="360"/>
      </w:pPr>
      <w:rPr>
        <w:rFonts w:hint="default" w:ascii="Calibri" w:hAnsi="Calibri" w:cs="Calibri" w:eastAsiaTheme="minorHAnsi"/>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num w:numId="1" w16cid:durableId="544639">
    <w:abstractNumId w:val="2"/>
  </w:num>
  <w:num w:numId="2" w16cid:durableId="65226862">
    <w:abstractNumId w:val="1"/>
  </w:num>
  <w:num w:numId="3" w16cid:durableId="559826378">
    <w:abstractNumId w:val="3"/>
  </w:num>
  <w:num w:numId="4" w16cid:durableId="4199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355EE"/>
    <w:rsid w:val="000B2650"/>
    <w:rsid w:val="000C0BBE"/>
    <w:rsid w:val="00124136"/>
    <w:rsid w:val="00127F38"/>
    <w:rsid w:val="0014783F"/>
    <w:rsid w:val="001732FC"/>
    <w:rsid w:val="001A2269"/>
    <w:rsid w:val="001C64C3"/>
    <w:rsid w:val="001F5137"/>
    <w:rsid w:val="00206F04"/>
    <w:rsid w:val="00210420"/>
    <w:rsid w:val="0023610C"/>
    <w:rsid w:val="002404F9"/>
    <w:rsid w:val="0026243E"/>
    <w:rsid w:val="00287667"/>
    <w:rsid w:val="002E1569"/>
    <w:rsid w:val="002E531B"/>
    <w:rsid w:val="002F476B"/>
    <w:rsid w:val="00386534"/>
    <w:rsid w:val="00387B17"/>
    <w:rsid w:val="003A1677"/>
    <w:rsid w:val="003D69FF"/>
    <w:rsid w:val="003D7026"/>
    <w:rsid w:val="004155C1"/>
    <w:rsid w:val="004201E9"/>
    <w:rsid w:val="00454F20"/>
    <w:rsid w:val="00463BC8"/>
    <w:rsid w:val="00556CC0"/>
    <w:rsid w:val="00586C91"/>
    <w:rsid w:val="005C0D44"/>
    <w:rsid w:val="005C54C3"/>
    <w:rsid w:val="005C72D8"/>
    <w:rsid w:val="005E12FB"/>
    <w:rsid w:val="005F1D32"/>
    <w:rsid w:val="005F68AB"/>
    <w:rsid w:val="006A6016"/>
    <w:rsid w:val="006A6F72"/>
    <w:rsid w:val="00740A16"/>
    <w:rsid w:val="0076024F"/>
    <w:rsid w:val="0078102B"/>
    <w:rsid w:val="007E0612"/>
    <w:rsid w:val="007F572F"/>
    <w:rsid w:val="007F7E09"/>
    <w:rsid w:val="00807B14"/>
    <w:rsid w:val="0082243F"/>
    <w:rsid w:val="00862767"/>
    <w:rsid w:val="00884115"/>
    <w:rsid w:val="008A17D1"/>
    <w:rsid w:val="008B2392"/>
    <w:rsid w:val="008B3EB3"/>
    <w:rsid w:val="008C3A06"/>
    <w:rsid w:val="008D6197"/>
    <w:rsid w:val="008D6199"/>
    <w:rsid w:val="00937A84"/>
    <w:rsid w:val="00963CD6"/>
    <w:rsid w:val="009871AC"/>
    <w:rsid w:val="009956B9"/>
    <w:rsid w:val="009C5CB7"/>
    <w:rsid w:val="009D03C9"/>
    <w:rsid w:val="009E6404"/>
    <w:rsid w:val="009F16A1"/>
    <w:rsid w:val="009F7932"/>
    <w:rsid w:val="00A769B7"/>
    <w:rsid w:val="00A91258"/>
    <w:rsid w:val="00AA73FB"/>
    <w:rsid w:val="00B07CFB"/>
    <w:rsid w:val="00B677AB"/>
    <w:rsid w:val="00C32772"/>
    <w:rsid w:val="00C747B0"/>
    <w:rsid w:val="00CB4606"/>
    <w:rsid w:val="00CC12BE"/>
    <w:rsid w:val="00CD2EE0"/>
    <w:rsid w:val="00D20E37"/>
    <w:rsid w:val="00D65FA5"/>
    <w:rsid w:val="00D973E7"/>
    <w:rsid w:val="00DA14A9"/>
    <w:rsid w:val="00DB7303"/>
    <w:rsid w:val="00E30D07"/>
    <w:rsid w:val="00E57A9E"/>
    <w:rsid w:val="00E82678"/>
    <w:rsid w:val="00ED35CC"/>
    <w:rsid w:val="00F118AB"/>
    <w:rsid w:val="00F86E32"/>
    <w:rsid w:val="00F92362"/>
    <w:rsid w:val="00FA0764"/>
    <w:rsid w:val="00FF2537"/>
    <w:rsid w:val="00FF2CEF"/>
    <w:rsid w:val="0112586A"/>
    <w:rsid w:val="014B20DE"/>
    <w:rsid w:val="01741CE5"/>
    <w:rsid w:val="01ABF038"/>
    <w:rsid w:val="01FD9A68"/>
    <w:rsid w:val="020D324B"/>
    <w:rsid w:val="0280EF8E"/>
    <w:rsid w:val="02A00738"/>
    <w:rsid w:val="02B2E307"/>
    <w:rsid w:val="031FDEAE"/>
    <w:rsid w:val="0338D4D6"/>
    <w:rsid w:val="03D43205"/>
    <w:rsid w:val="040CA453"/>
    <w:rsid w:val="0436E8B9"/>
    <w:rsid w:val="04437170"/>
    <w:rsid w:val="0485AC67"/>
    <w:rsid w:val="0490605C"/>
    <w:rsid w:val="052F0338"/>
    <w:rsid w:val="056FA5B3"/>
    <w:rsid w:val="05B3CA65"/>
    <w:rsid w:val="05EFD969"/>
    <w:rsid w:val="0613B771"/>
    <w:rsid w:val="065F6CF6"/>
    <w:rsid w:val="06E9D098"/>
    <w:rsid w:val="0741993F"/>
    <w:rsid w:val="078D953E"/>
    <w:rsid w:val="07E8CB3D"/>
    <w:rsid w:val="07FCADFB"/>
    <w:rsid w:val="08651A04"/>
    <w:rsid w:val="0873C8AF"/>
    <w:rsid w:val="0894EBB6"/>
    <w:rsid w:val="08E0AB76"/>
    <w:rsid w:val="09C6DD87"/>
    <w:rsid w:val="0A0DC9CB"/>
    <w:rsid w:val="0A4B330E"/>
    <w:rsid w:val="0A7C0D17"/>
    <w:rsid w:val="0B52CFCE"/>
    <w:rsid w:val="0BE66F27"/>
    <w:rsid w:val="0C0E8F2C"/>
    <w:rsid w:val="0C965CA8"/>
    <w:rsid w:val="0CA57129"/>
    <w:rsid w:val="0D757AFC"/>
    <w:rsid w:val="0D988707"/>
    <w:rsid w:val="0DB3ADD9"/>
    <w:rsid w:val="0DE39F5D"/>
    <w:rsid w:val="0F8C1864"/>
    <w:rsid w:val="0FB49750"/>
    <w:rsid w:val="107752B1"/>
    <w:rsid w:val="107DBF75"/>
    <w:rsid w:val="1108CC1B"/>
    <w:rsid w:val="11637F1A"/>
    <w:rsid w:val="11D7A65E"/>
    <w:rsid w:val="124A2D0B"/>
    <w:rsid w:val="1270547F"/>
    <w:rsid w:val="12F0DBF8"/>
    <w:rsid w:val="12FE8062"/>
    <w:rsid w:val="1367E1A9"/>
    <w:rsid w:val="13BAA135"/>
    <w:rsid w:val="13C84C99"/>
    <w:rsid w:val="13CCD50F"/>
    <w:rsid w:val="13E49EEB"/>
    <w:rsid w:val="148C388B"/>
    <w:rsid w:val="148CAC59"/>
    <w:rsid w:val="14BF46D6"/>
    <w:rsid w:val="14E7299C"/>
    <w:rsid w:val="15534C7A"/>
    <w:rsid w:val="162B4735"/>
    <w:rsid w:val="16A77F5A"/>
    <w:rsid w:val="175FD03B"/>
    <w:rsid w:val="17A7F2F8"/>
    <w:rsid w:val="17B572DB"/>
    <w:rsid w:val="17F1DE6A"/>
    <w:rsid w:val="17FDC8A5"/>
    <w:rsid w:val="1813FB9A"/>
    <w:rsid w:val="18634886"/>
    <w:rsid w:val="193DFDB3"/>
    <w:rsid w:val="1943D769"/>
    <w:rsid w:val="19814A53"/>
    <w:rsid w:val="198E7646"/>
    <w:rsid w:val="19B9FCC0"/>
    <w:rsid w:val="19CB4FBF"/>
    <w:rsid w:val="1A0613EB"/>
    <w:rsid w:val="1A26BD9D"/>
    <w:rsid w:val="1AFCE4FD"/>
    <w:rsid w:val="1B15209F"/>
    <w:rsid w:val="1BC9E9A0"/>
    <w:rsid w:val="1BD7B4BF"/>
    <w:rsid w:val="1C98B55E"/>
    <w:rsid w:val="1C9F5A32"/>
    <w:rsid w:val="1CC066BA"/>
    <w:rsid w:val="1CF8AAA9"/>
    <w:rsid w:val="1D2E8BD6"/>
    <w:rsid w:val="1D8437C5"/>
    <w:rsid w:val="1E0AC22C"/>
    <w:rsid w:val="1E0AEB12"/>
    <w:rsid w:val="1E5585E9"/>
    <w:rsid w:val="1ED89E0D"/>
    <w:rsid w:val="1EF00BF5"/>
    <w:rsid w:val="1F043814"/>
    <w:rsid w:val="1F17753C"/>
    <w:rsid w:val="1F275192"/>
    <w:rsid w:val="1F2832F9"/>
    <w:rsid w:val="1F3F142F"/>
    <w:rsid w:val="1F6C87D8"/>
    <w:rsid w:val="1FC8D035"/>
    <w:rsid w:val="1FD05620"/>
    <w:rsid w:val="204A1C62"/>
    <w:rsid w:val="2057F370"/>
    <w:rsid w:val="2086F5E8"/>
    <w:rsid w:val="2087ACCA"/>
    <w:rsid w:val="20C4035A"/>
    <w:rsid w:val="20F59EFE"/>
    <w:rsid w:val="219A711B"/>
    <w:rsid w:val="219CB89F"/>
    <w:rsid w:val="222E4083"/>
    <w:rsid w:val="2250CE97"/>
    <w:rsid w:val="226E0E47"/>
    <w:rsid w:val="22B38F54"/>
    <w:rsid w:val="23446256"/>
    <w:rsid w:val="239F9D4F"/>
    <w:rsid w:val="23AA24D3"/>
    <w:rsid w:val="23EAE65F"/>
    <w:rsid w:val="24DBFED5"/>
    <w:rsid w:val="2576214D"/>
    <w:rsid w:val="25C25F04"/>
    <w:rsid w:val="25E80497"/>
    <w:rsid w:val="26AAFBC5"/>
    <w:rsid w:val="26BC11CF"/>
    <w:rsid w:val="26CE4CAF"/>
    <w:rsid w:val="26EC4DA1"/>
    <w:rsid w:val="27607128"/>
    <w:rsid w:val="27634FBE"/>
    <w:rsid w:val="2784828A"/>
    <w:rsid w:val="279887D3"/>
    <w:rsid w:val="27CB04C9"/>
    <w:rsid w:val="27D1AA5C"/>
    <w:rsid w:val="280E5C8E"/>
    <w:rsid w:val="285E032B"/>
    <w:rsid w:val="289B54C2"/>
    <w:rsid w:val="28A56765"/>
    <w:rsid w:val="28B1EDC5"/>
    <w:rsid w:val="28F9FFC6"/>
    <w:rsid w:val="2996D592"/>
    <w:rsid w:val="29E5279B"/>
    <w:rsid w:val="2A4137C6"/>
    <w:rsid w:val="2A4D9D9A"/>
    <w:rsid w:val="2A5E8046"/>
    <w:rsid w:val="2A95D027"/>
    <w:rsid w:val="2AA87757"/>
    <w:rsid w:val="2B18E357"/>
    <w:rsid w:val="2BC7D403"/>
    <w:rsid w:val="2C0AF510"/>
    <w:rsid w:val="2C5B73FB"/>
    <w:rsid w:val="2C9D79F7"/>
    <w:rsid w:val="2D7CF8AB"/>
    <w:rsid w:val="2DB66D23"/>
    <w:rsid w:val="2DFC0E1E"/>
    <w:rsid w:val="2E35D8B5"/>
    <w:rsid w:val="2EDE9FA9"/>
    <w:rsid w:val="2EF50BAD"/>
    <w:rsid w:val="30AA8A26"/>
    <w:rsid w:val="30C7B954"/>
    <w:rsid w:val="30DB5614"/>
    <w:rsid w:val="3109EDBC"/>
    <w:rsid w:val="3133EEA1"/>
    <w:rsid w:val="31F02C15"/>
    <w:rsid w:val="31FB0308"/>
    <w:rsid w:val="3218A5FC"/>
    <w:rsid w:val="3247F86D"/>
    <w:rsid w:val="325069CE"/>
    <w:rsid w:val="327D0AFC"/>
    <w:rsid w:val="334762BD"/>
    <w:rsid w:val="334A210E"/>
    <w:rsid w:val="346B8D0B"/>
    <w:rsid w:val="34C54AA6"/>
    <w:rsid w:val="34D0F7F2"/>
    <w:rsid w:val="35968430"/>
    <w:rsid w:val="36168F1F"/>
    <w:rsid w:val="364B74FE"/>
    <w:rsid w:val="36BA44E6"/>
    <w:rsid w:val="384652A7"/>
    <w:rsid w:val="38489634"/>
    <w:rsid w:val="384E5748"/>
    <w:rsid w:val="38781659"/>
    <w:rsid w:val="387E2272"/>
    <w:rsid w:val="38EAD4F4"/>
    <w:rsid w:val="39702E97"/>
    <w:rsid w:val="39C9DEB3"/>
    <w:rsid w:val="39E02711"/>
    <w:rsid w:val="3A6EED2C"/>
    <w:rsid w:val="3A947F31"/>
    <w:rsid w:val="3B3A045D"/>
    <w:rsid w:val="3B5A84F3"/>
    <w:rsid w:val="3B9309CF"/>
    <w:rsid w:val="3B934B16"/>
    <w:rsid w:val="3B9C9AD7"/>
    <w:rsid w:val="3BA6F4DE"/>
    <w:rsid w:val="3BCF8A4F"/>
    <w:rsid w:val="3BE9230B"/>
    <w:rsid w:val="3C651E1E"/>
    <w:rsid w:val="3CEAB254"/>
    <w:rsid w:val="3CFFE783"/>
    <w:rsid w:val="3D1E679E"/>
    <w:rsid w:val="3D6042BF"/>
    <w:rsid w:val="3D8AC066"/>
    <w:rsid w:val="3DA68DEE"/>
    <w:rsid w:val="3E011658"/>
    <w:rsid w:val="3EFC1320"/>
    <w:rsid w:val="3F015BB4"/>
    <w:rsid w:val="3F10D816"/>
    <w:rsid w:val="3FBBEF56"/>
    <w:rsid w:val="3FF9E1AF"/>
    <w:rsid w:val="4091EF34"/>
    <w:rsid w:val="40B0484A"/>
    <w:rsid w:val="41369435"/>
    <w:rsid w:val="4145277F"/>
    <w:rsid w:val="4152F040"/>
    <w:rsid w:val="41F719B8"/>
    <w:rsid w:val="426A22BB"/>
    <w:rsid w:val="426E1E6B"/>
    <w:rsid w:val="4280975C"/>
    <w:rsid w:val="42A7C39C"/>
    <w:rsid w:val="42F5A3D1"/>
    <w:rsid w:val="43C79858"/>
    <w:rsid w:val="43CF8443"/>
    <w:rsid w:val="43EA266C"/>
    <w:rsid w:val="4415CF72"/>
    <w:rsid w:val="44266DD2"/>
    <w:rsid w:val="442C15AE"/>
    <w:rsid w:val="4446F4AD"/>
    <w:rsid w:val="447CC841"/>
    <w:rsid w:val="44E3ED20"/>
    <w:rsid w:val="458FDF9D"/>
    <w:rsid w:val="46235C74"/>
    <w:rsid w:val="46310812"/>
    <w:rsid w:val="46A13642"/>
    <w:rsid w:val="46CBD4F1"/>
    <w:rsid w:val="4724A3C1"/>
    <w:rsid w:val="4754044C"/>
    <w:rsid w:val="4768A8E8"/>
    <w:rsid w:val="4846153A"/>
    <w:rsid w:val="487EA461"/>
    <w:rsid w:val="48DF78C2"/>
    <w:rsid w:val="49007462"/>
    <w:rsid w:val="490369E5"/>
    <w:rsid w:val="49391006"/>
    <w:rsid w:val="49471DE9"/>
    <w:rsid w:val="495C274C"/>
    <w:rsid w:val="497A751D"/>
    <w:rsid w:val="4984228B"/>
    <w:rsid w:val="49C12625"/>
    <w:rsid w:val="49DD0AE0"/>
    <w:rsid w:val="4A063CB0"/>
    <w:rsid w:val="4AA13FD2"/>
    <w:rsid w:val="4B0509E9"/>
    <w:rsid w:val="4B6D50E0"/>
    <w:rsid w:val="4B90FCA2"/>
    <w:rsid w:val="4BD101C4"/>
    <w:rsid w:val="4C1A5BF4"/>
    <w:rsid w:val="4C21D877"/>
    <w:rsid w:val="4D1C1321"/>
    <w:rsid w:val="4D54A96B"/>
    <w:rsid w:val="4D831792"/>
    <w:rsid w:val="4D85E3DB"/>
    <w:rsid w:val="4DEAE67D"/>
    <w:rsid w:val="4E04F6C8"/>
    <w:rsid w:val="4E8C94D7"/>
    <w:rsid w:val="4EADD5CE"/>
    <w:rsid w:val="4EE4F792"/>
    <w:rsid w:val="4F25CCB8"/>
    <w:rsid w:val="4F40AAD2"/>
    <w:rsid w:val="4F5B1C67"/>
    <w:rsid w:val="4F6076F7"/>
    <w:rsid w:val="4F8B27C6"/>
    <w:rsid w:val="5026CB36"/>
    <w:rsid w:val="504667DD"/>
    <w:rsid w:val="50793367"/>
    <w:rsid w:val="50B25DAA"/>
    <w:rsid w:val="50B5F4D1"/>
    <w:rsid w:val="5172E607"/>
    <w:rsid w:val="5177C7A8"/>
    <w:rsid w:val="51DBCCED"/>
    <w:rsid w:val="51E598CC"/>
    <w:rsid w:val="52293E8F"/>
    <w:rsid w:val="5265A919"/>
    <w:rsid w:val="52751283"/>
    <w:rsid w:val="52D4229E"/>
    <w:rsid w:val="53139809"/>
    <w:rsid w:val="5361A886"/>
    <w:rsid w:val="536841E8"/>
    <w:rsid w:val="540B75CC"/>
    <w:rsid w:val="5440501A"/>
    <w:rsid w:val="54959EF8"/>
    <w:rsid w:val="54FCAEB6"/>
    <w:rsid w:val="54FF4466"/>
    <w:rsid w:val="55068DD2"/>
    <w:rsid w:val="55665836"/>
    <w:rsid w:val="560ABB49"/>
    <w:rsid w:val="56A72340"/>
    <w:rsid w:val="56BEA4D2"/>
    <w:rsid w:val="57B7BDD7"/>
    <w:rsid w:val="57FCC6A4"/>
    <w:rsid w:val="584D1E75"/>
    <w:rsid w:val="585DD957"/>
    <w:rsid w:val="58CC952A"/>
    <w:rsid w:val="58DE021A"/>
    <w:rsid w:val="591A27AB"/>
    <w:rsid w:val="59440CC8"/>
    <w:rsid w:val="594690B4"/>
    <w:rsid w:val="594BFB4B"/>
    <w:rsid w:val="595C1700"/>
    <w:rsid w:val="59874AE9"/>
    <w:rsid w:val="59CE7B02"/>
    <w:rsid w:val="59D98B27"/>
    <w:rsid w:val="5A7E8EFC"/>
    <w:rsid w:val="5B733079"/>
    <w:rsid w:val="5BE97BB3"/>
    <w:rsid w:val="5BEA2368"/>
    <w:rsid w:val="5BFE4D47"/>
    <w:rsid w:val="5C6AF0CA"/>
    <w:rsid w:val="5CDDB3F8"/>
    <w:rsid w:val="5CF12DEE"/>
    <w:rsid w:val="5CFF8DC5"/>
    <w:rsid w:val="5D5377F5"/>
    <w:rsid w:val="5D60B484"/>
    <w:rsid w:val="5D9A1DA8"/>
    <w:rsid w:val="5DA4B3A8"/>
    <w:rsid w:val="5DE6C4D3"/>
    <w:rsid w:val="5E6E114C"/>
    <w:rsid w:val="5EA1EC25"/>
    <w:rsid w:val="5ED7B29D"/>
    <w:rsid w:val="5F0075B1"/>
    <w:rsid w:val="5F068F0A"/>
    <w:rsid w:val="5F0B4D6C"/>
    <w:rsid w:val="5F1C301F"/>
    <w:rsid w:val="5F28F4F6"/>
    <w:rsid w:val="5F89692F"/>
    <w:rsid w:val="6002F54A"/>
    <w:rsid w:val="6083E265"/>
    <w:rsid w:val="609C4612"/>
    <w:rsid w:val="60A71DCD"/>
    <w:rsid w:val="60C819A3"/>
    <w:rsid w:val="60D325B4"/>
    <w:rsid w:val="6112F378"/>
    <w:rsid w:val="61896623"/>
    <w:rsid w:val="6199FB20"/>
    <w:rsid w:val="61D6F804"/>
    <w:rsid w:val="61D93034"/>
    <w:rsid w:val="61D98CE7"/>
    <w:rsid w:val="61E17E36"/>
    <w:rsid w:val="61ECC375"/>
    <w:rsid w:val="62359D6F"/>
    <w:rsid w:val="6259D00D"/>
    <w:rsid w:val="62C8F777"/>
    <w:rsid w:val="62D955BD"/>
    <w:rsid w:val="63649B28"/>
    <w:rsid w:val="638FD92C"/>
    <w:rsid w:val="63C14F3B"/>
    <w:rsid w:val="645CA81D"/>
    <w:rsid w:val="6464C7D8"/>
    <w:rsid w:val="65006B89"/>
    <w:rsid w:val="653774E8"/>
    <w:rsid w:val="65C1B0EE"/>
    <w:rsid w:val="6606700A"/>
    <w:rsid w:val="66EBDA0D"/>
    <w:rsid w:val="66F798AF"/>
    <w:rsid w:val="676D774E"/>
    <w:rsid w:val="67D3E2F9"/>
    <w:rsid w:val="67ED0DF3"/>
    <w:rsid w:val="6807458B"/>
    <w:rsid w:val="681B4260"/>
    <w:rsid w:val="6866CF10"/>
    <w:rsid w:val="69D7F0BB"/>
    <w:rsid w:val="69E04669"/>
    <w:rsid w:val="69F83EC2"/>
    <w:rsid w:val="69F8F1AC"/>
    <w:rsid w:val="6A103DD9"/>
    <w:rsid w:val="6A1A6F95"/>
    <w:rsid w:val="6A27E886"/>
    <w:rsid w:val="6A7C70E4"/>
    <w:rsid w:val="6AC3E502"/>
    <w:rsid w:val="6ACEF4B2"/>
    <w:rsid w:val="6AF972A8"/>
    <w:rsid w:val="6B94CD9E"/>
    <w:rsid w:val="6BD5FBEB"/>
    <w:rsid w:val="6C2AF0F5"/>
    <w:rsid w:val="6CC18E51"/>
    <w:rsid w:val="6CF069BC"/>
    <w:rsid w:val="6D73805E"/>
    <w:rsid w:val="6DBCF805"/>
    <w:rsid w:val="6E038A63"/>
    <w:rsid w:val="6E274F9A"/>
    <w:rsid w:val="6E480497"/>
    <w:rsid w:val="6E806BAE"/>
    <w:rsid w:val="6E82E576"/>
    <w:rsid w:val="6EA58C6B"/>
    <w:rsid w:val="6F0848D9"/>
    <w:rsid w:val="6F0C4D4E"/>
    <w:rsid w:val="6F750822"/>
    <w:rsid w:val="6FE90437"/>
    <w:rsid w:val="6FF5C9F3"/>
    <w:rsid w:val="705D5690"/>
    <w:rsid w:val="7066501B"/>
    <w:rsid w:val="708AB42B"/>
    <w:rsid w:val="70DB17E9"/>
    <w:rsid w:val="71180C4F"/>
    <w:rsid w:val="711B3884"/>
    <w:rsid w:val="71375FFC"/>
    <w:rsid w:val="716E5FEA"/>
    <w:rsid w:val="71EC5A3A"/>
    <w:rsid w:val="71EFB17B"/>
    <w:rsid w:val="72324CEA"/>
    <w:rsid w:val="7255D0D9"/>
    <w:rsid w:val="72C5F2E4"/>
    <w:rsid w:val="73898535"/>
    <w:rsid w:val="73DCDD5B"/>
    <w:rsid w:val="73FF77D5"/>
    <w:rsid w:val="747F46F9"/>
    <w:rsid w:val="7506F726"/>
    <w:rsid w:val="7574E93B"/>
    <w:rsid w:val="75D1BE3B"/>
    <w:rsid w:val="760451DD"/>
    <w:rsid w:val="7628A8B0"/>
    <w:rsid w:val="766B4D50"/>
    <w:rsid w:val="769A3030"/>
    <w:rsid w:val="777C89BC"/>
    <w:rsid w:val="777EA2B3"/>
    <w:rsid w:val="77996407"/>
    <w:rsid w:val="77AADC47"/>
    <w:rsid w:val="7863E71A"/>
    <w:rsid w:val="78AF7F6F"/>
    <w:rsid w:val="79028F65"/>
    <w:rsid w:val="79A6D93D"/>
    <w:rsid w:val="7A4512FD"/>
    <w:rsid w:val="7A5BF5B3"/>
    <w:rsid w:val="7AE718E7"/>
    <w:rsid w:val="7AF3B87C"/>
    <w:rsid w:val="7AFD0FFB"/>
    <w:rsid w:val="7B3141C9"/>
    <w:rsid w:val="7B627A8B"/>
    <w:rsid w:val="7B91B8A2"/>
    <w:rsid w:val="7BA4CCB4"/>
    <w:rsid w:val="7BE3E1AC"/>
    <w:rsid w:val="7BEA4729"/>
    <w:rsid w:val="7C849F06"/>
    <w:rsid w:val="7CBBC832"/>
    <w:rsid w:val="7D32AE42"/>
    <w:rsid w:val="7D344868"/>
    <w:rsid w:val="7D5009A6"/>
    <w:rsid w:val="7DCB750E"/>
    <w:rsid w:val="7E048EF6"/>
    <w:rsid w:val="7E206F67"/>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D5880-FAAA-4E72-B3F2-C338CA964369}"/>
</file>

<file path=customXml/itemProps2.xml><?xml version="1.0" encoding="utf-8"?>
<ds:datastoreItem xmlns:ds="http://schemas.openxmlformats.org/officeDocument/2006/customXml" ds:itemID="{4B463FCE-9A8E-4879-B0EA-B146598E3BC0}">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181e3e6d-c9ab-4d1e-8b79-87c484a5620f"/>
    <ds:schemaRef ds:uri="http://schemas.microsoft.com/sharepoint/v3"/>
    <ds:schemaRef ds:uri="http://purl.org/dc/elements/1.1/"/>
    <ds:schemaRef ds:uri="http://schemas.openxmlformats.org/package/2006/metadata/core-properties"/>
    <ds:schemaRef ds:uri="1a19683c-76a0-4dc6-8eb3-cbfa08bd28e1"/>
    <ds:schemaRef ds:uri="http://purl.org/dc/terms/"/>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Lia van Roosmalen</cp:lastModifiedBy>
  <cp:revision>92</cp:revision>
  <cp:lastPrinted>2020-10-07T21:19:00Z</cp:lastPrinted>
  <dcterms:created xsi:type="dcterms:W3CDTF">2020-10-07T21:21:00Z</dcterms:created>
  <dcterms:modified xsi:type="dcterms:W3CDTF">2023-05-22T11:54:30Z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